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D06A" w14:textId="77777777" w:rsidR="00075A9E" w:rsidRDefault="00092CD3">
      <w:pPr>
        <w:rPr>
          <w:rFonts w:ascii="Avenir Black" w:hAnsi="Avenir Black"/>
        </w:rPr>
      </w:pPr>
      <w:r w:rsidRPr="004A2ACA">
        <w:rPr>
          <w:rFonts w:ascii="Avenir Black" w:hAnsi="Avenir Black"/>
        </w:rPr>
        <w:t xml:space="preserve">The Land of Stories: The Wishing Spell by Chris </w:t>
      </w:r>
      <w:proofErr w:type="spellStart"/>
      <w:r w:rsidRPr="004A2ACA">
        <w:rPr>
          <w:rFonts w:ascii="Avenir Black" w:hAnsi="Avenir Black"/>
        </w:rPr>
        <w:t>Colfer</w:t>
      </w:r>
      <w:proofErr w:type="spellEnd"/>
    </w:p>
    <w:p w14:paraId="7E994B25" w14:textId="77777777" w:rsidR="004A2ACA" w:rsidRPr="004A2ACA" w:rsidRDefault="004A2ACA">
      <w:pPr>
        <w:rPr>
          <w:rFonts w:ascii="Avenir Black" w:hAnsi="Avenir Black"/>
        </w:rPr>
      </w:pPr>
      <w:r>
        <w:rPr>
          <w:rFonts w:ascii="Avenir Black" w:hAnsi="Avenir Black"/>
        </w:rPr>
        <w:t>Name</w:t>
      </w:r>
      <w:proofErr w:type="gramStart"/>
      <w:r>
        <w:rPr>
          <w:rFonts w:ascii="Avenir Black" w:hAnsi="Avenir Black"/>
        </w:rPr>
        <w:t>:_</w:t>
      </w:r>
      <w:proofErr w:type="gramEnd"/>
      <w:r>
        <w:rPr>
          <w:rFonts w:ascii="Avenir Black" w:hAnsi="Avenir Black"/>
        </w:rPr>
        <w:t>______________________  Teacher’s Name:_______________________</w:t>
      </w:r>
      <w:bookmarkStart w:id="0" w:name="_GoBack"/>
      <w:bookmarkEnd w:id="0"/>
    </w:p>
    <w:p w14:paraId="59E4C612" w14:textId="77777777" w:rsidR="00092CD3" w:rsidRPr="004A2ACA" w:rsidRDefault="00092CD3">
      <w:pPr>
        <w:rPr>
          <w:rFonts w:ascii="Avenir Black" w:hAnsi="Avenir Black"/>
        </w:rPr>
      </w:pPr>
    </w:p>
    <w:p w14:paraId="388F95A7" w14:textId="77777777" w:rsidR="00092CD3" w:rsidRPr="004A2ACA" w:rsidRDefault="00092CD3">
      <w:pPr>
        <w:rPr>
          <w:rFonts w:ascii="Avenir Black" w:hAnsi="Avenir Black"/>
        </w:rPr>
      </w:pPr>
      <w:r w:rsidRPr="004A2ACA">
        <w:rPr>
          <w:rFonts w:ascii="Avenir Black" w:hAnsi="Avenir Black"/>
        </w:rPr>
        <w:t>Discussion Questions:</w:t>
      </w:r>
    </w:p>
    <w:p w14:paraId="776CFDD5" w14:textId="77777777" w:rsidR="00092CD3" w:rsidRPr="004A2ACA" w:rsidRDefault="00092CD3">
      <w:pPr>
        <w:rPr>
          <w:rFonts w:ascii="Avenir Black" w:hAnsi="Avenir Black"/>
        </w:rPr>
      </w:pPr>
    </w:p>
    <w:p w14:paraId="2B52D03D"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In the Wishing Spell, siblings Conner and Alex Bailey receive a fairy-tale book as a gift from their grandmother, and they must identify the life lessons contained within the stories for a school project.  Think about some of your favorite fairy tales (and fairy tale characters).  What lessons do you think are present in those fairy tales?</w:t>
      </w:r>
    </w:p>
    <w:p w14:paraId="230B7161" w14:textId="77777777" w:rsidR="00092CD3" w:rsidRPr="004A2ACA" w:rsidRDefault="00092CD3" w:rsidP="00092CD3">
      <w:pPr>
        <w:pStyle w:val="ListParagraph"/>
        <w:rPr>
          <w:rFonts w:ascii="Avenir Black" w:hAnsi="Avenir Black"/>
        </w:rPr>
      </w:pPr>
    </w:p>
    <w:p w14:paraId="09095914"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 xml:space="preserve">In the Wishing Spell, the character of </w:t>
      </w:r>
      <w:proofErr w:type="spellStart"/>
      <w:r w:rsidRPr="004A2ACA">
        <w:rPr>
          <w:rFonts w:ascii="Avenir Black" w:hAnsi="Avenir Black"/>
        </w:rPr>
        <w:t>Froggy</w:t>
      </w:r>
      <w:proofErr w:type="spellEnd"/>
      <w:r w:rsidRPr="004A2ACA">
        <w:rPr>
          <w:rFonts w:ascii="Avenir Black" w:hAnsi="Avenir Black"/>
        </w:rPr>
        <w:t xml:space="preserve"> serves as a guide for Conner and Alex on their adventure.  What is the importance of </w:t>
      </w:r>
      <w:proofErr w:type="spellStart"/>
      <w:r w:rsidRPr="004A2ACA">
        <w:rPr>
          <w:rFonts w:ascii="Avenir Black" w:hAnsi="Avenir Black"/>
        </w:rPr>
        <w:t>Froggy</w:t>
      </w:r>
      <w:proofErr w:type="spellEnd"/>
      <w:r w:rsidRPr="004A2ACA">
        <w:rPr>
          <w:rFonts w:ascii="Avenir Black" w:hAnsi="Avenir Black"/>
        </w:rPr>
        <w:t xml:space="preserve"> in the book and why is having a guide through this magical world so important for Conner and Alex’s journey and development?</w:t>
      </w:r>
    </w:p>
    <w:p w14:paraId="46AB08A4" w14:textId="77777777" w:rsidR="00092CD3" w:rsidRPr="004A2ACA" w:rsidRDefault="00092CD3" w:rsidP="00092CD3">
      <w:pPr>
        <w:rPr>
          <w:rFonts w:ascii="Avenir Black" w:hAnsi="Avenir Black"/>
        </w:rPr>
      </w:pPr>
    </w:p>
    <w:p w14:paraId="2A775425"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Conner and Alex must work together as a team to succeed in the Land of Stories.  What about Conner and Alex’s relationship and teamwork is so important to their success inside the Land of Stories?  If you were in their shoes, would you rather travel with a friend, a sibling, or an adult and why?</w:t>
      </w:r>
    </w:p>
    <w:p w14:paraId="3EE3DDBE" w14:textId="77777777" w:rsidR="00092CD3" w:rsidRPr="004A2ACA" w:rsidRDefault="00092CD3" w:rsidP="00092CD3">
      <w:pPr>
        <w:rPr>
          <w:rFonts w:ascii="Avenir Black" w:hAnsi="Avenir Black"/>
        </w:rPr>
      </w:pPr>
    </w:p>
    <w:p w14:paraId="46BE94BF"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 xml:space="preserve">What was your first impression of the Evil Queen in the book?  What did you think of her character after reading chapters from her </w:t>
      </w:r>
      <w:proofErr w:type="gramStart"/>
      <w:r w:rsidRPr="004A2ACA">
        <w:rPr>
          <w:rFonts w:ascii="Avenir Black" w:hAnsi="Avenir Black"/>
        </w:rPr>
        <w:t>perspective</w:t>
      </w:r>
      <w:proofErr w:type="gramEnd"/>
      <w:r w:rsidRPr="004A2ACA">
        <w:rPr>
          <w:rFonts w:ascii="Avenir Black" w:hAnsi="Avenir Black"/>
        </w:rPr>
        <w:t xml:space="preserve"> and hearing her backstory?</w:t>
      </w:r>
    </w:p>
    <w:p w14:paraId="185D2B3F" w14:textId="77777777" w:rsidR="00092CD3" w:rsidRPr="004A2ACA" w:rsidRDefault="00092CD3" w:rsidP="00092CD3">
      <w:pPr>
        <w:rPr>
          <w:rFonts w:ascii="Avenir Black" w:hAnsi="Avenir Black"/>
        </w:rPr>
      </w:pPr>
    </w:p>
    <w:p w14:paraId="4950CAC8"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Think about the quest Conner and Alex are on to complete the Wishing Spell.  If you had the ability to have any one wish granted, what wish would that be and why?</w:t>
      </w:r>
    </w:p>
    <w:p w14:paraId="3B802BA8" w14:textId="77777777" w:rsidR="00092CD3" w:rsidRPr="004A2ACA" w:rsidRDefault="00092CD3" w:rsidP="00092CD3">
      <w:pPr>
        <w:rPr>
          <w:rFonts w:ascii="Avenir Black" w:hAnsi="Avenir Black"/>
        </w:rPr>
      </w:pPr>
    </w:p>
    <w:p w14:paraId="3F178D12"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What do you Conner and Alex’s individual strengths are?  How do their different personalities help or hinder their progress throughout The Wishing Spell?</w:t>
      </w:r>
    </w:p>
    <w:p w14:paraId="058BB87F" w14:textId="77777777" w:rsidR="00092CD3" w:rsidRPr="004A2ACA" w:rsidRDefault="00092CD3" w:rsidP="00092CD3">
      <w:pPr>
        <w:rPr>
          <w:rFonts w:ascii="Avenir Black" w:hAnsi="Avenir Black"/>
        </w:rPr>
      </w:pPr>
    </w:p>
    <w:p w14:paraId="5C318227"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t>Which of the various kingdoms described in The Land of Stories (Northern Kingdom, Charming Kingdom, etc.) was most interesting to you and why?</w:t>
      </w:r>
    </w:p>
    <w:p w14:paraId="725AFDD6" w14:textId="77777777" w:rsidR="00092CD3" w:rsidRPr="004A2ACA" w:rsidRDefault="00092CD3" w:rsidP="00092CD3">
      <w:pPr>
        <w:rPr>
          <w:rFonts w:ascii="Avenir Black" w:hAnsi="Avenir Black"/>
        </w:rPr>
      </w:pPr>
    </w:p>
    <w:p w14:paraId="27C8FB9F" w14:textId="77777777" w:rsidR="00092CD3" w:rsidRPr="004A2ACA" w:rsidRDefault="00092CD3" w:rsidP="00092CD3">
      <w:pPr>
        <w:pStyle w:val="ListParagraph"/>
        <w:numPr>
          <w:ilvl w:val="0"/>
          <w:numId w:val="1"/>
        </w:numPr>
        <w:rPr>
          <w:rFonts w:ascii="Avenir Black" w:hAnsi="Avenir Black"/>
        </w:rPr>
      </w:pPr>
      <w:r w:rsidRPr="004A2ACA">
        <w:rPr>
          <w:rFonts w:ascii="Avenir Black" w:hAnsi="Avenir Black"/>
        </w:rPr>
        <w:lastRenderedPageBreak/>
        <w:t>Think about the twin’s grandmother reveal at the end of the book, and how you think Conner and Alex’s family history will play a part in book 2.</w:t>
      </w:r>
    </w:p>
    <w:p w14:paraId="6469C66C" w14:textId="77777777" w:rsidR="00092CD3" w:rsidRPr="004A2ACA" w:rsidRDefault="00092CD3" w:rsidP="00092CD3">
      <w:pPr>
        <w:rPr>
          <w:rFonts w:ascii="Avenir Black" w:hAnsi="Avenir Black"/>
        </w:rPr>
      </w:pPr>
    </w:p>
    <w:p w14:paraId="48EDF7E6" w14:textId="77777777" w:rsidR="00092CD3" w:rsidRPr="004A2ACA" w:rsidRDefault="00092CD3" w:rsidP="00092CD3">
      <w:pPr>
        <w:rPr>
          <w:rFonts w:ascii="Avenir Black" w:hAnsi="Avenir Black"/>
        </w:rPr>
      </w:pPr>
    </w:p>
    <w:p w14:paraId="6C4C0426" w14:textId="77777777" w:rsidR="00092CD3" w:rsidRPr="004A2ACA" w:rsidRDefault="00092CD3" w:rsidP="00092CD3">
      <w:pPr>
        <w:rPr>
          <w:rFonts w:ascii="Avenir Black" w:hAnsi="Avenir Black"/>
          <w:u w:val="thick"/>
        </w:rPr>
      </w:pPr>
      <w:r w:rsidRPr="004A2ACA">
        <w:rPr>
          <w:rFonts w:ascii="Avenir Black" w:hAnsi="Avenir Black"/>
          <w:u w:val="thick"/>
        </w:rPr>
        <w:t>Book Project</w:t>
      </w:r>
    </w:p>
    <w:p w14:paraId="3B481E97" w14:textId="77777777" w:rsidR="00092CD3" w:rsidRPr="004A2ACA" w:rsidRDefault="00092CD3" w:rsidP="00092CD3">
      <w:pPr>
        <w:rPr>
          <w:rFonts w:ascii="Avenir Black" w:hAnsi="Avenir Black"/>
        </w:rPr>
      </w:pPr>
      <w:r w:rsidRPr="004A2ACA">
        <w:rPr>
          <w:rFonts w:ascii="Avenir Black" w:hAnsi="Avenir Black"/>
        </w:rPr>
        <w:t>If you could drop into one of your favorite classic fairy tales, which story would you choose and why?</w:t>
      </w:r>
    </w:p>
    <w:sectPr w:rsidR="00092CD3" w:rsidRPr="004A2ACA" w:rsidSect="007C16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A3D3E"/>
    <w:multiLevelType w:val="hybridMultilevel"/>
    <w:tmpl w:val="EF98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D3"/>
    <w:rsid w:val="00075A9E"/>
    <w:rsid w:val="00092CD3"/>
    <w:rsid w:val="004A2ACA"/>
    <w:rsid w:val="00536C2D"/>
    <w:rsid w:val="007C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CE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OP97</dc:creator>
  <cp:keywords/>
  <dc:description/>
  <cp:lastModifiedBy>Administrator</cp:lastModifiedBy>
  <cp:revision>2</cp:revision>
  <dcterms:created xsi:type="dcterms:W3CDTF">2017-02-03T19:18:00Z</dcterms:created>
  <dcterms:modified xsi:type="dcterms:W3CDTF">2017-02-03T19:18:00Z</dcterms:modified>
</cp:coreProperties>
</file>