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EBC0AD" w14:textId="77777777" w:rsidR="0008674A" w:rsidRDefault="00953AE5">
      <w:pPr>
        <w:pStyle w:val="normal0"/>
      </w:pPr>
      <w:r>
        <w:t>Schedule for BookClub 2016-2017</w:t>
      </w:r>
    </w:p>
    <w:p w14:paraId="414B9B98" w14:textId="77777777" w:rsidR="0008674A" w:rsidRDefault="0008674A">
      <w:pPr>
        <w:pStyle w:val="normal0"/>
      </w:pPr>
    </w:p>
    <w:p w14:paraId="0C9CDBAE" w14:textId="77777777" w:rsidR="0008674A" w:rsidRDefault="0008674A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8674A" w14:paraId="40116CD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644B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September 29,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9964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The Terrible Two by </w:t>
            </w:r>
            <w:r>
              <w:rPr>
                <w:highlight w:val="white"/>
              </w:rPr>
              <w:t xml:space="preserve">by </w:t>
            </w:r>
            <w:hyperlink r:id="rId5">
              <w:r>
                <w:rPr>
                  <w:color w:val="0066C0"/>
                  <w:highlight w:val="white"/>
                </w:rPr>
                <w:t>Mac Barnett</w:t>
              </w:r>
            </w:hyperlink>
            <w:r>
              <w:rPr>
                <w:highlight w:val="white"/>
              </w:rPr>
              <w:t xml:space="preserve"> and </w:t>
            </w:r>
            <w:hyperlink r:id="rId6">
              <w:r>
                <w:rPr>
                  <w:color w:val="0066C0"/>
                  <w:highlight w:val="white"/>
                </w:rPr>
                <w:t>Jory John</w:t>
              </w:r>
            </w:hyperlink>
          </w:p>
        </w:tc>
      </w:tr>
      <w:tr w:rsidR="0008674A" w14:paraId="533DCFF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5F72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October 27,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8A3B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Crenshaw by </w:t>
            </w:r>
            <w:r>
              <w:rPr>
                <w:highlight w:val="white"/>
              </w:rPr>
              <w:t>Katherine Applegate</w:t>
            </w:r>
          </w:p>
        </w:tc>
      </w:tr>
      <w:tr w:rsidR="0008674A" w14:paraId="1D05430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7BCC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November 29,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E9A5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The Wild Robot </w:t>
            </w:r>
            <w:r>
              <w:rPr>
                <w:highlight w:val="white"/>
              </w:rPr>
              <w:t xml:space="preserve">by </w:t>
            </w:r>
            <w:hyperlink r:id="rId7">
              <w:r>
                <w:rPr>
                  <w:color w:val="0066C0"/>
                  <w:highlight w:val="white"/>
                </w:rPr>
                <w:t>Peter Brown</w:t>
              </w:r>
            </w:hyperlink>
          </w:p>
        </w:tc>
      </w:tr>
      <w:tr w:rsidR="0008674A" w14:paraId="6C52836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F09C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December 22,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74ED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Soar </w:t>
            </w:r>
            <w:r>
              <w:rPr>
                <w:highlight w:val="white"/>
              </w:rPr>
              <w:t>by Joan Bauer</w:t>
            </w:r>
          </w:p>
        </w:tc>
      </w:tr>
      <w:tr w:rsidR="0008674A" w14:paraId="0419491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2346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January 26,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0847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Pax </w:t>
            </w:r>
            <w:r>
              <w:rPr>
                <w:highlight w:val="white"/>
              </w:rPr>
              <w:t xml:space="preserve">by </w:t>
            </w:r>
            <w:hyperlink r:id="rId8">
              <w:r>
                <w:rPr>
                  <w:color w:val="0066C0"/>
                  <w:highlight w:val="white"/>
                </w:rPr>
                <w:t>Sara P</w:t>
              </w:r>
              <w:r>
                <w:rPr>
                  <w:color w:val="0066C0"/>
                  <w:highlight w:val="white"/>
                </w:rPr>
                <w:t>ennypacker</w:t>
              </w:r>
            </w:hyperlink>
            <w:r>
              <w:rPr>
                <w:highlight w:val="white"/>
              </w:rPr>
              <w:t xml:space="preserve"> and Jon Klassen</w:t>
            </w:r>
          </w:p>
        </w:tc>
      </w:tr>
      <w:tr w:rsidR="0008674A" w14:paraId="36056A8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9ACC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February 23,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5ABA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The Land of Stories </w:t>
            </w:r>
            <w:r>
              <w:rPr>
                <w:highlight w:val="white"/>
              </w:rPr>
              <w:t xml:space="preserve">by </w:t>
            </w:r>
            <w:hyperlink r:id="rId9">
              <w:r>
                <w:rPr>
                  <w:color w:val="0066C0"/>
                  <w:highlight w:val="white"/>
                </w:rPr>
                <w:t>Chris Colfer</w:t>
              </w:r>
            </w:hyperlink>
            <w:r>
              <w:rPr>
                <w:highlight w:val="white"/>
              </w:rPr>
              <w:t xml:space="preserve"> and Brandon Dorman</w:t>
            </w:r>
          </w:p>
        </w:tc>
      </w:tr>
      <w:tr w:rsidR="0008674A" w14:paraId="6C299A3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EE5F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March 26</w:t>
            </w:r>
            <w:bookmarkStart w:id="0" w:name="_GoBack"/>
            <w:bookmarkEnd w:id="0"/>
            <w:r>
              <w:t>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70A1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Just My Luck </w:t>
            </w:r>
            <w:r>
              <w:rPr>
                <w:highlight w:val="white"/>
              </w:rPr>
              <w:t>by Cammie McGovern</w:t>
            </w:r>
          </w:p>
        </w:tc>
      </w:tr>
      <w:tr w:rsidR="0008674A" w14:paraId="0E36B38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25FF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April 27,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5E69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Upside Down Magic </w:t>
            </w:r>
            <w:r>
              <w:rPr>
                <w:highlight w:val="white"/>
              </w:rPr>
              <w:t xml:space="preserve">by </w:t>
            </w:r>
            <w:hyperlink r:id="rId10">
              <w:r>
                <w:rPr>
                  <w:color w:val="0066C0"/>
                  <w:highlight w:val="white"/>
                </w:rPr>
                <w:t>Sarah Mlynowski</w:t>
              </w:r>
            </w:hyperlink>
            <w:r>
              <w:rPr>
                <w:highlight w:val="white"/>
              </w:rPr>
              <w:t xml:space="preserve"> and Lauren Myracle</w:t>
            </w:r>
          </w:p>
        </w:tc>
      </w:tr>
      <w:tr w:rsidR="0008674A" w14:paraId="2C20609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B2D5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>May 25, 2016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7416" w14:textId="77777777" w:rsidR="0008674A" w:rsidRDefault="00953AE5">
            <w:pPr>
              <w:pStyle w:val="normal0"/>
              <w:widowControl w:val="0"/>
              <w:spacing w:line="240" w:lineRule="auto"/>
            </w:pPr>
            <w:r>
              <w:t xml:space="preserve">Raymie Nightingale </w:t>
            </w:r>
            <w:r>
              <w:rPr>
                <w:highlight w:val="white"/>
              </w:rPr>
              <w:t xml:space="preserve">by </w:t>
            </w:r>
            <w:hyperlink r:id="rId11">
              <w:r>
                <w:rPr>
                  <w:color w:val="0066C0"/>
                  <w:highlight w:val="white"/>
                </w:rPr>
                <w:t>Kate DiCamillo</w:t>
              </w:r>
            </w:hyperlink>
          </w:p>
        </w:tc>
      </w:tr>
    </w:tbl>
    <w:p w14:paraId="71271ABC" w14:textId="77777777" w:rsidR="0008674A" w:rsidRDefault="0008674A">
      <w:pPr>
        <w:pStyle w:val="normal0"/>
      </w:pPr>
    </w:p>
    <w:sectPr w:rsidR="000867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674A"/>
    <w:rsid w:val="0008674A"/>
    <w:rsid w:val="00953AE5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B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m/Kate-DiCamillo/e/B001H6MDMY/ref=sr_ntt_srch_lnk_1?qid=1473012001&amp;sr=8-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Mac-Barnett/e/B0024JIPSY/ref=sr_ntt_srch_lnk_1?qid=1473011756&amp;sr=8-1" TargetMode="External"/><Relationship Id="rId6" Type="http://schemas.openxmlformats.org/officeDocument/2006/relationships/hyperlink" Target="https://www.amazon.com/Jory-John/e/B003U1RZPY/ref=sr_ntt_srch_lnk_1?qid=1473011756&amp;sr=8-1" TargetMode="External"/><Relationship Id="rId7" Type="http://schemas.openxmlformats.org/officeDocument/2006/relationships/hyperlink" Target="https://www.amazon.com/Peter-Brown/e/B001HCWRDI/ref=sr_ntt_srch_lnk_1?qid=1473011814&amp;sr=8-1" TargetMode="External"/><Relationship Id="rId8" Type="http://schemas.openxmlformats.org/officeDocument/2006/relationships/hyperlink" Target="https://www.amazon.com/Sara-Pennypacker/e/B001IU0IY4/ref=sr_ntt_srch_lnk_2?qid=1473011814&amp;sr=8-2" TargetMode="External"/><Relationship Id="rId9" Type="http://schemas.openxmlformats.org/officeDocument/2006/relationships/hyperlink" Target="https://www.amazon.com/Chris-Colfer/e/B007O2PO80/ref=sr_ntt_srch_lnk_2?qid=1473011907&amp;sr=8-2" TargetMode="External"/><Relationship Id="rId10" Type="http://schemas.openxmlformats.org/officeDocument/2006/relationships/hyperlink" Target="https://www.amazon.com/Sarah-Mlynowski/e/B001H6NR0G/ref=sr_ntt_srch_lnk_1?qid=1473011974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Company>Oak Park Elementary School District 97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2016-09-04T18:00:00Z</dcterms:created>
  <dcterms:modified xsi:type="dcterms:W3CDTF">2016-09-05T00:24:00Z</dcterms:modified>
</cp:coreProperties>
</file>